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319"/>
        <w:tblW w:w="10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  <w:gridCol w:w="255"/>
      </w:tblGrid>
      <w:tr w:rsidR="00A15F4A" w:rsidRPr="00F37AEE" w14:paraId="2EA5D89F" w14:textId="77777777" w:rsidTr="000D1E23">
        <w:trPr>
          <w:trHeight w:val="2659"/>
        </w:trPr>
        <w:tc>
          <w:tcPr>
            <w:tcW w:w="10325" w:type="dxa"/>
          </w:tcPr>
          <w:p w14:paraId="7904DBC9" w14:textId="77777777" w:rsidR="00A15F4A" w:rsidRDefault="0051197F" w:rsidP="000D1E23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 w:rsidRPr="0051197F">
              <w:rPr>
                <w:rFonts w:cs="Arial"/>
                <w:sz w:val="24"/>
                <w:szCs w:val="24"/>
              </w:rPr>
              <w:t>Nome Azienda</w:t>
            </w:r>
            <w:r>
              <w:rPr>
                <w:rFonts w:cs="Arial"/>
                <w:sz w:val="24"/>
                <w:szCs w:val="24"/>
              </w:rPr>
              <w:t>:</w:t>
            </w:r>
            <w:r w:rsidR="00A15F4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____________________</w:t>
            </w:r>
            <w:r w:rsidR="00A15F4A">
              <w:rPr>
                <w:rFonts w:cs="Arial"/>
                <w:sz w:val="24"/>
                <w:szCs w:val="24"/>
              </w:rPr>
              <w:t>__________________________________________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</w:p>
          <w:p w14:paraId="4A70A827" w14:textId="77777777" w:rsidR="00AB306B" w:rsidRDefault="00AB306B" w:rsidP="000D1E23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Indirizzo: ___________________________________________________________________</w:t>
            </w:r>
          </w:p>
          <w:p w14:paraId="5EEFBD01" w14:textId="77777777" w:rsidR="006B056B" w:rsidRDefault="006B056B" w:rsidP="000D1E23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</w:p>
          <w:p w14:paraId="2E32AB3A" w14:textId="77777777" w:rsidR="00F37AEE" w:rsidRDefault="0051197F" w:rsidP="000D1E23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Persona di Riferimento: ____________________</w:t>
            </w:r>
            <w:r w:rsidR="00A15F4A">
              <w:rPr>
                <w:rFonts w:cs="Arial"/>
                <w:sz w:val="24"/>
                <w:szCs w:val="24"/>
              </w:rPr>
              <w:t xml:space="preserve">  Tel: _______________________________</w:t>
            </w:r>
          </w:p>
          <w:p w14:paraId="68DF9E12" w14:textId="77777777" w:rsidR="00A15F4A" w:rsidRDefault="00A15F4A" w:rsidP="000D1E23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Indirizzo </w:t>
            </w:r>
            <w:proofErr w:type="spellStart"/>
            <w:r>
              <w:rPr>
                <w:rFonts w:cs="Arial"/>
                <w:sz w:val="24"/>
                <w:szCs w:val="24"/>
              </w:rPr>
              <w:t>E.mail</w:t>
            </w:r>
            <w:proofErr w:type="spellEnd"/>
            <w:r>
              <w:rPr>
                <w:rFonts w:cs="Arial"/>
                <w:sz w:val="24"/>
                <w:szCs w:val="24"/>
              </w:rPr>
              <w:t>: ______</w:t>
            </w:r>
            <w:r w:rsidR="00AB306B">
              <w:rPr>
                <w:rFonts w:cs="Arial"/>
                <w:sz w:val="24"/>
                <w:szCs w:val="24"/>
              </w:rPr>
              <w:t>__________________@___________</w:t>
            </w:r>
            <w:r>
              <w:rPr>
                <w:rFonts w:cs="Arial"/>
                <w:sz w:val="24"/>
                <w:szCs w:val="24"/>
              </w:rPr>
              <w:t>___</w:t>
            </w:r>
          </w:p>
          <w:p w14:paraId="65BFF5BF" w14:textId="77777777" w:rsidR="0051197F" w:rsidRDefault="0051197F" w:rsidP="000D1E23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</w:p>
          <w:p w14:paraId="10439F18" w14:textId="77777777" w:rsidR="0051197F" w:rsidRPr="0051197F" w:rsidRDefault="0051197F" w:rsidP="000D1E23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Luogo di installazione dello strumento:</w:t>
            </w:r>
            <w:r w:rsidR="00A15F4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55" w:type="dxa"/>
          </w:tcPr>
          <w:p w14:paraId="0D3B151E" w14:textId="77777777" w:rsidR="00F37AEE" w:rsidRPr="00F37AEE" w:rsidRDefault="00F37AEE" w:rsidP="000D1E23">
            <w:pPr>
              <w:spacing w:before="120" w:after="120"/>
              <w:ind w:left="2869"/>
              <w:rPr>
                <w:rFonts w:ascii="Times New Roman" w:hAnsi="Times New Roman"/>
                <w:sz w:val="16"/>
              </w:rPr>
            </w:pPr>
          </w:p>
        </w:tc>
      </w:tr>
    </w:tbl>
    <w:tbl>
      <w:tblPr>
        <w:tblpPr w:leftFromText="141" w:rightFromText="141" w:vertAnchor="page" w:horzAnchor="margin" w:tblpXSpec="center" w:tblpY="6625"/>
        <w:tblW w:w="10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8"/>
      </w:tblGrid>
      <w:tr w:rsidR="00A15F4A" w:rsidRPr="00F37AEE" w14:paraId="1EF65799" w14:textId="77777777" w:rsidTr="000D1E23">
        <w:trPr>
          <w:trHeight w:val="768"/>
        </w:trPr>
        <w:tc>
          <w:tcPr>
            <w:tcW w:w="10578" w:type="dxa"/>
            <w:tcBorders>
              <w:top w:val="single" w:sz="12" w:space="0" w:color="auto"/>
              <w:bottom w:val="nil"/>
            </w:tcBorders>
          </w:tcPr>
          <w:p w14:paraId="2B74127F" w14:textId="77777777" w:rsidR="00A15F4A" w:rsidRPr="00F37AEE" w:rsidRDefault="00A15F4A" w:rsidP="000D1E23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Riferimento dello strumento: Matricola</w:t>
            </w:r>
            <w:r w:rsidRPr="00F37AEE">
              <w:rPr>
                <w:rFonts w:ascii="Times New Roman" w:hAnsi="Times New Roman"/>
              </w:rPr>
              <w:t xml:space="preserve"> _________________________</w:t>
            </w:r>
            <w:r>
              <w:rPr>
                <w:rFonts w:ascii="Times New Roman" w:hAnsi="Times New Roman"/>
              </w:rPr>
              <w:t xml:space="preserve">   Modello</w:t>
            </w:r>
            <w:r w:rsidRPr="00F37AEE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</w:p>
        </w:tc>
      </w:tr>
      <w:tr w:rsidR="00A15F4A" w:rsidRPr="00F37AEE" w14:paraId="0056706E" w14:textId="77777777" w:rsidTr="000D1E23">
        <w:trPr>
          <w:trHeight w:val="630"/>
        </w:trPr>
        <w:tc>
          <w:tcPr>
            <w:tcW w:w="10578" w:type="dxa"/>
            <w:tcBorders>
              <w:top w:val="nil"/>
            </w:tcBorders>
          </w:tcPr>
          <w:tbl>
            <w:tblPr>
              <w:tblStyle w:val="Grigliatabella"/>
              <w:tblpPr w:leftFromText="141" w:rightFromText="141" w:vertAnchor="text" w:horzAnchor="page" w:tblpX="1276" w:tblpY="-2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A15F4A" w14:paraId="44FBEC40" w14:textId="77777777" w:rsidTr="003014B9">
              <w:trPr>
                <w:trHeight w:val="314"/>
              </w:trPr>
              <w:tc>
                <w:tcPr>
                  <w:tcW w:w="463" w:type="dxa"/>
                </w:tcPr>
                <w:p w14:paraId="6B8B4AAB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59BC63E7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2B517068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6E52174D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5E54D6CA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77C0D9EC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3C752B12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76022096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4AA90C88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5252A8ED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48277F0A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2E416E89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1F3A57B0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1C42AD38" w14:textId="77777777" w:rsidR="00A15F4A" w:rsidRDefault="00A15F4A" w:rsidP="000D1E2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FA321DA" w14:textId="77777777" w:rsidR="00A15F4A" w:rsidRPr="00F37AEE" w:rsidRDefault="00A15F4A" w:rsidP="000D1E2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Codice </w:t>
            </w:r>
            <w:proofErr w:type="spellStart"/>
            <w:r>
              <w:rPr>
                <w:rFonts w:ascii="Times New Roman" w:hAnsi="Times New Roman"/>
              </w:rPr>
              <w:t>PdR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</w:tbl>
    <w:p w14:paraId="0F23E356" w14:textId="77777777" w:rsidR="0028780E" w:rsidRDefault="0028780E" w:rsidP="0028780E">
      <w:pPr>
        <w:pStyle w:val="Corpotesto"/>
      </w:pPr>
    </w:p>
    <w:tbl>
      <w:tblPr>
        <w:tblpPr w:leftFromText="141" w:rightFromText="141" w:vertAnchor="page" w:horzAnchor="margin" w:tblpXSpec="center" w:tblpY="8328"/>
        <w:tblW w:w="10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6"/>
      </w:tblGrid>
      <w:tr w:rsidR="00A15F4A" w:rsidRPr="00F37AEE" w14:paraId="7FD23C7D" w14:textId="77777777" w:rsidTr="000D1E23">
        <w:trPr>
          <w:trHeight w:val="284"/>
        </w:trPr>
        <w:tc>
          <w:tcPr>
            <w:tcW w:w="10596" w:type="dxa"/>
            <w:tcBorders>
              <w:top w:val="single" w:sz="12" w:space="0" w:color="auto"/>
              <w:bottom w:val="single" w:sz="12" w:space="0" w:color="auto"/>
            </w:tcBorders>
          </w:tcPr>
          <w:p w14:paraId="6ED516A2" w14:textId="77777777" w:rsidR="00A15F4A" w:rsidRPr="00F37AEE" w:rsidRDefault="00A15F4A" w:rsidP="000D1E23">
            <w:pPr>
              <w:keepNext/>
              <w:spacing w:before="120" w:after="120"/>
              <w:jc w:val="center"/>
              <w:outlineLvl w:val="1"/>
              <w:rPr>
                <w:b/>
                <w:sz w:val="16"/>
              </w:rPr>
            </w:pPr>
            <w:r w:rsidRPr="0051197F">
              <w:rPr>
                <w:b/>
                <w:sz w:val="16"/>
              </w:rPr>
              <w:t>DETTAGLIO DEL</w:t>
            </w:r>
            <w:r>
              <w:rPr>
                <w:b/>
                <w:sz w:val="16"/>
              </w:rPr>
              <w:t>LA PROBLEMATICA</w:t>
            </w:r>
          </w:p>
        </w:tc>
      </w:tr>
      <w:tr w:rsidR="00A15F4A" w:rsidRPr="00F37AEE" w14:paraId="3DCD1F36" w14:textId="77777777" w:rsidTr="000D1E23">
        <w:trPr>
          <w:trHeight w:val="4905"/>
        </w:trPr>
        <w:tc>
          <w:tcPr>
            <w:tcW w:w="10596" w:type="dxa"/>
            <w:tcBorders>
              <w:top w:val="nil"/>
              <w:bottom w:val="nil"/>
            </w:tcBorders>
          </w:tcPr>
          <w:p w14:paraId="3F67928D" w14:textId="77777777" w:rsidR="00A15F4A" w:rsidRPr="00F37AEE" w:rsidRDefault="00A15F4A" w:rsidP="000D1E23">
            <w:pPr>
              <w:spacing w:before="120" w:line="480" w:lineRule="auto"/>
              <w:rPr>
                <w:sz w:val="16"/>
              </w:rPr>
            </w:pPr>
          </w:p>
          <w:p w14:paraId="036E10E8" w14:textId="77777777" w:rsidR="00A15F4A" w:rsidRPr="00F37AEE" w:rsidRDefault="00A15F4A" w:rsidP="000D1E23">
            <w:pPr>
              <w:spacing w:before="120" w:line="480" w:lineRule="auto"/>
              <w:rPr>
                <w:sz w:val="16"/>
              </w:rPr>
            </w:pPr>
          </w:p>
          <w:p w14:paraId="308B340D" w14:textId="77777777" w:rsidR="00A15F4A" w:rsidRPr="00F37AEE" w:rsidRDefault="00A15F4A" w:rsidP="000D1E23">
            <w:pPr>
              <w:spacing w:before="120" w:line="480" w:lineRule="auto"/>
              <w:rPr>
                <w:sz w:val="16"/>
              </w:rPr>
            </w:pPr>
          </w:p>
          <w:p w14:paraId="6758B129" w14:textId="77777777" w:rsidR="00A15F4A" w:rsidRPr="00F37AEE" w:rsidRDefault="00A15F4A" w:rsidP="000D1E23">
            <w:pPr>
              <w:spacing w:before="120" w:line="480" w:lineRule="auto"/>
              <w:rPr>
                <w:sz w:val="16"/>
              </w:rPr>
            </w:pPr>
          </w:p>
          <w:p w14:paraId="509154F3" w14:textId="77777777" w:rsidR="00A15F4A" w:rsidRPr="00F37AEE" w:rsidRDefault="00A15F4A" w:rsidP="000D1E23">
            <w:pPr>
              <w:spacing w:before="120" w:line="480" w:lineRule="auto"/>
              <w:rPr>
                <w:sz w:val="16"/>
              </w:rPr>
            </w:pPr>
          </w:p>
          <w:p w14:paraId="31C1FC4D" w14:textId="77777777" w:rsidR="00A15F4A" w:rsidRDefault="00A15F4A" w:rsidP="000D1E23">
            <w:pPr>
              <w:spacing w:before="120" w:line="480" w:lineRule="auto"/>
              <w:rPr>
                <w:sz w:val="16"/>
              </w:rPr>
            </w:pPr>
          </w:p>
          <w:p w14:paraId="5DB8D45F" w14:textId="77777777" w:rsidR="000D1E23" w:rsidRPr="000D1E23" w:rsidRDefault="000D1E23" w:rsidP="000D1E23">
            <w:pPr>
              <w:rPr>
                <w:sz w:val="16"/>
              </w:rPr>
            </w:pPr>
          </w:p>
          <w:p w14:paraId="325023EB" w14:textId="77777777" w:rsidR="000D1E23" w:rsidRPr="000D1E23" w:rsidRDefault="000D1E23" w:rsidP="000D1E23">
            <w:pPr>
              <w:rPr>
                <w:sz w:val="16"/>
              </w:rPr>
            </w:pPr>
          </w:p>
          <w:p w14:paraId="621EFBF7" w14:textId="77777777" w:rsidR="000D1E23" w:rsidRPr="000D1E23" w:rsidRDefault="000D1E23" w:rsidP="000D1E23">
            <w:pPr>
              <w:rPr>
                <w:sz w:val="16"/>
              </w:rPr>
            </w:pPr>
          </w:p>
          <w:p w14:paraId="1433F1BF" w14:textId="77777777" w:rsidR="000D1E23" w:rsidRPr="000D1E23" w:rsidRDefault="000D1E23" w:rsidP="000D1E23">
            <w:pPr>
              <w:rPr>
                <w:sz w:val="16"/>
              </w:rPr>
            </w:pPr>
          </w:p>
          <w:p w14:paraId="1FA4B7E0" w14:textId="77777777" w:rsidR="000D1E23" w:rsidRPr="000D1E23" w:rsidRDefault="000D1E23" w:rsidP="000D1E23">
            <w:pPr>
              <w:rPr>
                <w:sz w:val="16"/>
              </w:rPr>
            </w:pPr>
          </w:p>
          <w:p w14:paraId="05EBB00A" w14:textId="2474CA0B" w:rsidR="000D1E23" w:rsidRPr="000D1E23" w:rsidRDefault="000D1E23" w:rsidP="000D1E23">
            <w:pPr>
              <w:ind w:firstLine="708"/>
              <w:rPr>
                <w:sz w:val="16"/>
              </w:rPr>
            </w:pPr>
          </w:p>
        </w:tc>
      </w:tr>
      <w:tr w:rsidR="00A15F4A" w:rsidRPr="00F37AEE" w14:paraId="6330809A" w14:textId="77777777" w:rsidTr="000D1E23">
        <w:trPr>
          <w:trHeight w:val="371"/>
        </w:trPr>
        <w:tc>
          <w:tcPr>
            <w:tcW w:w="10596" w:type="dxa"/>
            <w:tcBorders>
              <w:top w:val="single" w:sz="12" w:space="0" w:color="auto"/>
              <w:bottom w:val="single" w:sz="12" w:space="0" w:color="auto"/>
            </w:tcBorders>
          </w:tcPr>
          <w:p w14:paraId="01334193" w14:textId="77777777" w:rsidR="00A15F4A" w:rsidRPr="00F37AEE" w:rsidRDefault="00A15F4A" w:rsidP="000D1E23">
            <w:pPr>
              <w:spacing w:before="120" w:line="480" w:lineRule="auto"/>
              <w:rPr>
                <w:sz w:val="16"/>
              </w:rPr>
            </w:pPr>
          </w:p>
          <w:p w14:paraId="2667478C" w14:textId="77777777" w:rsidR="00A15F4A" w:rsidRPr="00F37AEE" w:rsidRDefault="00A15F4A" w:rsidP="000D1E23">
            <w:pPr>
              <w:spacing w:before="120" w:line="480" w:lineRule="auto"/>
              <w:rPr>
                <w:sz w:val="16"/>
              </w:rPr>
            </w:pPr>
            <w:r w:rsidRPr="00F37AEE">
              <w:rPr>
                <w:sz w:val="16"/>
              </w:rPr>
              <w:t>DATA ______________ TIMBRO/FIRMA ________________________________</w:t>
            </w:r>
          </w:p>
        </w:tc>
      </w:tr>
    </w:tbl>
    <w:p w14:paraId="56C288DF" w14:textId="77777777" w:rsidR="008E6655" w:rsidRDefault="008E6655" w:rsidP="0051197F">
      <w:pPr>
        <w:pStyle w:val="a"/>
        <w:ind w:right="-1"/>
      </w:pPr>
    </w:p>
    <w:sectPr w:rsidR="008E6655" w:rsidSect="007E1312">
      <w:headerReference w:type="default" r:id="rId6"/>
      <w:footerReference w:type="default" r:id="rId7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FF5D" w14:textId="77777777" w:rsidR="00BD528F" w:rsidRDefault="00BD528F" w:rsidP="007E1312">
      <w:r>
        <w:separator/>
      </w:r>
    </w:p>
  </w:endnote>
  <w:endnote w:type="continuationSeparator" w:id="0">
    <w:p w14:paraId="512B41CA" w14:textId="77777777" w:rsidR="00BD528F" w:rsidRDefault="00BD528F" w:rsidP="007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0186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0AE1DE" w14:textId="24D27A02" w:rsidR="002B6437" w:rsidRDefault="002B6437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076F0" w14:textId="77777777" w:rsidR="002B6437" w:rsidRDefault="002B64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8F11" w14:textId="77777777" w:rsidR="00BD528F" w:rsidRDefault="00BD528F" w:rsidP="007E1312">
      <w:r>
        <w:separator/>
      </w:r>
    </w:p>
  </w:footnote>
  <w:footnote w:type="continuationSeparator" w:id="0">
    <w:p w14:paraId="1647EDD7" w14:textId="77777777" w:rsidR="00BD528F" w:rsidRDefault="00BD528F" w:rsidP="007E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06"/>
      <w:gridCol w:w="3904"/>
      <w:gridCol w:w="2615"/>
    </w:tblGrid>
    <w:tr w:rsidR="000D1E23" w:rsidRPr="008E6655" w14:paraId="1E6668FC" w14:textId="77777777" w:rsidTr="001E113D">
      <w:trPr>
        <w:cantSplit/>
        <w:trHeight w:val="2049"/>
        <w:jc w:val="center"/>
      </w:trPr>
      <w:tc>
        <w:tcPr>
          <w:tcW w:w="4106" w:type="dxa"/>
          <w:vAlign w:val="center"/>
        </w:tcPr>
        <w:p w14:paraId="5116932D" w14:textId="68B0D88F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  <w:r w:rsidRPr="008E6655">
            <w:rPr>
              <w:rFonts w:ascii="Tahoma" w:hAnsi="Tahoma"/>
              <w:sz w:val="2"/>
              <w:lang w:val="fr-FR"/>
            </w:rPr>
            <w:t>1</w:t>
          </w:r>
        </w:p>
        <w:p w14:paraId="6A18F478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A67989A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3563332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CF6EA8B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790A71F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36814D3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AF39DD8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EFB5458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ADF6499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7231700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78363789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2FD691F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EB6A8E5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07A42D8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D63104B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C74CD16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7EC958B" w14:textId="71006880" w:rsidR="000D1E23" w:rsidRPr="008E6655" w:rsidRDefault="001E113D" w:rsidP="008E6655">
          <w:pPr>
            <w:jc w:val="center"/>
            <w:rPr>
              <w:rFonts w:ascii="Tahoma" w:hAnsi="Tahoma"/>
              <w:sz w:val="2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EBCD7D0" wp14:editId="7B510DA2">
                <wp:simplePos x="0" y="0"/>
                <wp:positionH relativeFrom="column">
                  <wp:posOffset>262255</wp:posOffset>
                </wp:positionH>
                <wp:positionV relativeFrom="paragraph">
                  <wp:posOffset>2540</wp:posOffset>
                </wp:positionV>
                <wp:extent cx="2009775" cy="561975"/>
                <wp:effectExtent l="0" t="0" r="0" b="0"/>
                <wp:wrapNone/>
                <wp:docPr id="1" name="Immagine 1" descr="Energy-Lab_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ergy-Lab_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31B316" w14:textId="2E6F3C3C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FB038AC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767AE49D" w14:textId="2683022F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3A15BD6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404D03DF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59A67C3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F8B974D" w14:textId="66915896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93861A7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3072719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473C559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866A3F4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4AC7917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47AE6310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81B3262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6689DB7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46772D3A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50EE94D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8192A02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486D4BF1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40745C1" w14:textId="77777777" w:rsidR="000D1E23" w:rsidRPr="008E6655" w:rsidRDefault="000D1E23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7BA69261" w14:textId="77777777" w:rsidR="000D1E23" w:rsidRDefault="000D1E23" w:rsidP="00A15F4A">
          <w:pPr>
            <w:jc w:val="center"/>
            <w:rPr>
              <w:rFonts w:ascii="Tahoma" w:hAnsi="Tahoma"/>
              <w:b/>
              <w:sz w:val="16"/>
              <w:szCs w:val="16"/>
              <w:lang w:val="fr-FR"/>
            </w:rPr>
          </w:pPr>
          <w:r>
            <w:rPr>
              <w:rFonts w:ascii="Tahoma" w:hAnsi="Tahoma"/>
              <w:b/>
              <w:sz w:val="16"/>
              <w:szCs w:val="16"/>
              <w:lang w:val="fr-FR"/>
            </w:rPr>
            <w:t xml:space="preserve">                             </w:t>
          </w:r>
        </w:p>
        <w:p w14:paraId="08C7BF36" w14:textId="77777777" w:rsidR="000D1E23" w:rsidRDefault="000D1E23" w:rsidP="00A15F4A">
          <w:pPr>
            <w:jc w:val="center"/>
            <w:rPr>
              <w:rFonts w:ascii="Tahoma" w:hAnsi="Tahoma"/>
              <w:b/>
              <w:sz w:val="16"/>
              <w:szCs w:val="16"/>
              <w:lang w:val="fr-FR"/>
            </w:rPr>
          </w:pPr>
        </w:p>
        <w:p w14:paraId="0E8381F6" w14:textId="4FCA475E" w:rsidR="000D1E23" w:rsidRDefault="000D1E23" w:rsidP="000D1E23">
          <w:pPr>
            <w:jc w:val="center"/>
            <w:rPr>
              <w:rFonts w:ascii="Tahoma" w:hAnsi="Tahoma"/>
              <w:b/>
              <w:sz w:val="16"/>
              <w:szCs w:val="16"/>
              <w:lang w:val="fr-FR"/>
            </w:rPr>
          </w:pPr>
        </w:p>
        <w:p w14:paraId="1E20CEFF" w14:textId="77777777" w:rsidR="000D1E23" w:rsidRPr="000D1E23" w:rsidRDefault="000D1E23" w:rsidP="000D1E23">
          <w:pPr>
            <w:jc w:val="center"/>
            <w:rPr>
              <w:rFonts w:cs="Arial"/>
              <w:bCs/>
              <w:i/>
              <w:iCs/>
              <w:sz w:val="16"/>
              <w:szCs w:val="16"/>
              <w:lang w:val="fr-FR"/>
            </w:rPr>
          </w:pPr>
        </w:p>
        <w:p w14:paraId="460BB17D" w14:textId="0E12220C" w:rsidR="000D1E23" w:rsidRPr="008E6655" w:rsidRDefault="000D1E23" w:rsidP="001E113D">
          <w:pPr>
            <w:jc w:val="center"/>
            <w:rPr>
              <w:rFonts w:ascii="Tahoma" w:hAnsi="Tahoma"/>
              <w:b/>
              <w:sz w:val="16"/>
              <w:szCs w:val="16"/>
              <w:lang w:val="fr-FR"/>
            </w:rPr>
          </w:pPr>
          <w:proofErr w:type="spellStart"/>
          <w:r w:rsidRPr="000D1E23">
            <w:rPr>
              <w:rFonts w:cs="Arial"/>
              <w:bCs/>
              <w:i/>
              <w:iCs/>
              <w:sz w:val="18"/>
              <w:szCs w:val="18"/>
              <w:lang w:val="fr-FR"/>
            </w:rPr>
            <w:t>Organismo</w:t>
          </w:r>
          <w:proofErr w:type="spellEnd"/>
          <w:r w:rsidRPr="000D1E23">
            <w:rPr>
              <w:rFonts w:cs="Arial"/>
              <w:bCs/>
              <w:i/>
              <w:iCs/>
              <w:sz w:val="18"/>
              <w:szCs w:val="18"/>
              <w:lang w:val="fr-FR"/>
            </w:rPr>
            <w:t xml:space="preserve"> di</w:t>
          </w:r>
          <w:r w:rsidR="001E113D">
            <w:rPr>
              <w:rFonts w:cs="Arial"/>
              <w:bCs/>
              <w:i/>
              <w:iCs/>
              <w:sz w:val="18"/>
              <w:szCs w:val="18"/>
              <w:lang w:val="fr-FR"/>
            </w:rPr>
            <w:t xml:space="preserve"> </w:t>
          </w:r>
          <w:proofErr w:type="spellStart"/>
          <w:r w:rsidRPr="000D1E23">
            <w:rPr>
              <w:rFonts w:cs="Arial"/>
              <w:bCs/>
              <w:i/>
              <w:iCs/>
              <w:sz w:val="18"/>
              <w:szCs w:val="18"/>
              <w:lang w:val="fr-FR"/>
            </w:rPr>
            <w:t>Ispezione</w:t>
          </w:r>
          <w:proofErr w:type="spellEnd"/>
        </w:p>
      </w:tc>
      <w:tc>
        <w:tcPr>
          <w:tcW w:w="3904" w:type="dxa"/>
          <w:vAlign w:val="center"/>
        </w:tcPr>
        <w:p w14:paraId="49A4E0FA" w14:textId="77777777" w:rsidR="000D1E23" w:rsidRPr="008E6655" w:rsidRDefault="000D1E23" w:rsidP="008E6655">
          <w:pPr>
            <w:keepNext/>
            <w:tabs>
              <w:tab w:val="left" w:pos="567"/>
            </w:tabs>
            <w:spacing w:before="180" w:after="60"/>
            <w:ind w:left="567" w:hanging="567"/>
            <w:jc w:val="center"/>
            <w:outlineLvl w:val="1"/>
            <w:rPr>
              <w:rFonts w:ascii="Tahoma" w:hAnsi="Tahoma"/>
              <w:b/>
              <w:caps/>
              <w:sz w:val="28"/>
              <w:szCs w:val="28"/>
            </w:rPr>
          </w:pPr>
          <w:r>
            <w:rPr>
              <w:rFonts w:ascii="Tahoma" w:hAnsi="Tahoma"/>
              <w:b/>
              <w:caps/>
              <w:sz w:val="28"/>
              <w:szCs w:val="28"/>
            </w:rPr>
            <w:t>Modulo reclami</w:t>
          </w:r>
        </w:p>
      </w:tc>
      <w:tc>
        <w:tcPr>
          <w:tcW w:w="2615" w:type="dxa"/>
          <w:vAlign w:val="center"/>
        </w:tcPr>
        <w:p w14:paraId="2E33C439" w14:textId="4DD72C47" w:rsidR="000D1E23" w:rsidRPr="008E6655" w:rsidRDefault="000D1E23" w:rsidP="00F37AEE">
          <w:pPr>
            <w:jc w:val="center"/>
            <w:outlineLvl w:val="0"/>
            <w:rPr>
              <w:rFonts w:ascii="Tahoma" w:hAnsi="Tahoma"/>
              <w:b/>
              <w:lang w:val="fr-FR"/>
            </w:rPr>
          </w:pPr>
          <w:r>
            <w:rPr>
              <w:rFonts w:ascii="Tahoma" w:hAnsi="Tahoma"/>
              <w:b/>
              <w:lang w:val="fr-FR"/>
            </w:rPr>
            <w:t>MO_28</w:t>
          </w:r>
        </w:p>
        <w:p w14:paraId="12FB9327" w14:textId="77777777" w:rsidR="000D1E23" w:rsidRPr="008E6655" w:rsidRDefault="000D1E23" w:rsidP="008E6655">
          <w:pPr>
            <w:jc w:val="center"/>
            <w:outlineLvl w:val="0"/>
            <w:rPr>
              <w:rFonts w:ascii="Tahoma" w:hAnsi="Tahoma"/>
              <w:sz w:val="18"/>
              <w:szCs w:val="18"/>
            </w:rPr>
          </w:pPr>
        </w:p>
        <w:p w14:paraId="58490DD7" w14:textId="3DF0BEC8" w:rsidR="000D1E23" w:rsidRPr="008E6655" w:rsidRDefault="000D1E23" w:rsidP="008E6655">
          <w:pPr>
            <w:jc w:val="center"/>
            <w:outlineLvl w:val="0"/>
            <w:rPr>
              <w:rFonts w:ascii="Tahoma" w:hAnsi="Tahoma"/>
              <w:b/>
              <w:sz w:val="18"/>
              <w:szCs w:val="18"/>
            </w:rPr>
          </w:pPr>
          <w:r w:rsidRPr="008E6655">
            <w:rPr>
              <w:rFonts w:ascii="Tahoma" w:hAnsi="Tahoma"/>
              <w:sz w:val="18"/>
              <w:szCs w:val="18"/>
            </w:rPr>
            <w:t>Rev</w:t>
          </w:r>
          <w:r w:rsidRPr="008E6655">
            <w:rPr>
              <w:rFonts w:ascii="Tahoma" w:hAnsi="Tahoma"/>
              <w:b/>
              <w:sz w:val="18"/>
              <w:szCs w:val="18"/>
            </w:rPr>
            <w:t xml:space="preserve">. </w:t>
          </w:r>
          <w:r w:rsidR="001E113D">
            <w:rPr>
              <w:rFonts w:ascii="Tahoma" w:hAnsi="Tahoma"/>
              <w:b/>
              <w:sz w:val="18"/>
              <w:szCs w:val="18"/>
            </w:rPr>
            <w:t>0</w:t>
          </w:r>
        </w:p>
        <w:p w14:paraId="253CA2F3" w14:textId="77777777" w:rsidR="000D1E23" w:rsidRDefault="000D1E23" w:rsidP="008E6655">
          <w:pPr>
            <w:tabs>
              <w:tab w:val="left" w:pos="779"/>
            </w:tabs>
            <w:spacing w:before="20" w:after="20"/>
            <w:jc w:val="center"/>
            <w:rPr>
              <w:rFonts w:ascii="Tahoma" w:hAnsi="Tahoma"/>
              <w:b/>
              <w:lang w:val="fr-FR"/>
            </w:rPr>
          </w:pPr>
        </w:p>
        <w:p w14:paraId="5557A51F" w14:textId="6621866C" w:rsidR="000D1E23" w:rsidRPr="000D1E23" w:rsidRDefault="001E113D" w:rsidP="008E6655">
          <w:pPr>
            <w:tabs>
              <w:tab w:val="left" w:pos="779"/>
            </w:tabs>
            <w:spacing w:before="20" w:after="20"/>
            <w:jc w:val="center"/>
            <w:rPr>
              <w:rFonts w:cs="Arial"/>
              <w:bCs/>
              <w:lang w:val="fr-FR"/>
            </w:rPr>
          </w:pPr>
          <w:r>
            <w:rPr>
              <w:rFonts w:cs="Arial"/>
              <w:bCs/>
              <w:lang w:val="fr-FR"/>
            </w:rPr>
            <w:t>2</w:t>
          </w:r>
          <w:r w:rsidR="00F358AA">
            <w:rPr>
              <w:rFonts w:cs="Arial"/>
              <w:bCs/>
              <w:lang w:val="fr-FR"/>
            </w:rPr>
            <w:t>2</w:t>
          </w:r>
          <w:r w:rsidR="000D1E23" w:rsidRPr="000D1E23">
            <w:rPr>
              <w:rFonts w:cs="Arial"/>
              <w:bCs/>
              <w:lang w:val="fr-FR"/>
            </w:rPr>
            <w:t>/0</w:t>
          </w:r>
          <w:r w:rsidR="00F358AA">
            <w:rPr>
              <w:rFonts w:cs="Arial"/>
              <w:bCs/>
              <w:lang w:val="fr-FR"/>
            </w:rPr>
            <w:t>6</w:t>
          </w:r>
          <w:r w:rsidR="000D1E23" w:rsidRPr="000D1E23">
            <w:rPr>
              <w:rFonts w:cs="Arial"/>
              <w:bCs/>
              <w:lang w:val="fr-FR"/>
            </w:rPr>
            <w:t>/202</w:t>
          </w:r>
          <w:r>
            <w:rPr>
              <w:rFonts w:cs="Arial"/>
              <w:bCs/>
              <w:lang w:val="fr-FR"/>
            </w:rPr>
            <w:t>3</w:t>
          </w:r>
        </w:p>
      </w:tc>
    </w:tr>
  </w:tbl>
  <w:p w14:paraId="5FC56783" w14:textId="77777777" w:rsidR="008E6655" w:rsidRDefault="008E66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12"/>
    <w:rsid w:val="00031186"/>
    <w:rsid w:val="000B787B"/>
    <w:rsid w:val="000C256E"/>
    <w:rsid w:val="000C689A"/>
    <w:rsid w:val="000D1E23"/>
    <w:rsid w:val="000D2DAD"/>
    <w:rsid w:val="00112EC6"/>
    <w:rsid w:val="00116C9A"/>
    <w:rsid w:val="00167E6D"/>
    <w:rsid w:val="001C62F3"/>
    <w:rsid w:val="001E113D"/>
    <w:rsid w:val="001F39B1"/>
    <w:rsid w:val="00271C67"/>
    <w:rsid w:val="0028780E"/>
    <w:rsid w:val="002B6437"/>
    <w:rsid w:val="003315EF"/>
    <w:rsid w:val="0033299E"/>
    <w:rsid w:val="00416018"/>
    <w:rsid w:val="0046681C"/>
    <w:rsid w:val="004F1BF4"/>
    <w:rsid w:val="0051197F"/>
    <w:rsid w:val="00555058"/>
    <w:rsid w:val="006B056B"/>
    <w:rsid w:val="00775F31"/>
    <w:rsid w:val="007C116D"/>
    <w:rsid w:val="007E1312"/>
    <w:rsid w:val="0086170C"/>
    <w:rsid w:val="008B361B"/>
    <w:rsid w:val="008E6655"/>
    <w:rsid w:val="0091453C"/>
    <w:rsid w:val="009461AC"/>
    <w:rsid w:val="00952CCE"/>
    <w:rsid w:val="009A0496"/>
    <w:rsid w:val="009E0CBC"/>
    <w:rsid w:val="00A15F4A"/>
    <w:rsid w:val="00A52D3E"/>
    <w:rsid w:val="00AA38CF"/>
    <w:rsid w:val="00AB306B"/>
    <w:rsid w:val="00AB5E6C"/>
    <w:rsid w:val="00B05279"/>
    <w:rsid w:val="00B65732"/>
    <w:rsid w:val="00B974CE"/>
    <w:rsid w:val="00BD528F"/>
    <w:rsid w:val="00BD6485"/>
    <w:rsid w:val="00BE3D48"/>
    <w:rsid w:val="00C03593"/>
    <w:rsid w:val="00C4434D"/>
    <w:rsid w:val="00C909E4"/>
    <w:rsid w:val="00CC44A5"/>
    <w:rsid w:val="00E6026A"/>
    <w:rsid w:val="00EC65A6"/>
    <w:rsid w:val="00EE296F"/>
    <w:rsid w:val="00F358AA"/>
    <w:rsid w:val="00F37AEE"/>
    <w:rsid w:val="00F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1BE5E"/>
  <w15:docId w15:val="{F09D43EC-58CA-46B8-87C3-914A51E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3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3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312"/>
  </w:style>
  <w:style w:type="paragraph" w:styleId="Pidipagina">
    <w:name w:val="footer"/>
    <w:basedOn w:val="Normale"/>
    <w:link w:val="PidipaginaCarattere"/>
    <w:uiPriority w:val="99"/>
    <w:unhideWhenUsed/>
    <w:rsid w:val="007E13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312"/>
  </w:style>
  <w:style w:type="paragraph" w:customStyle="1" w:styleId="a">
    <w:basedOn w:val="Normale"/>
    <w:next w:val="Corpotesto"/>
    <w:rsid w:val="007E1312"/>
    <w:pPr>
      <w:spacing w:line="360" w:lineRule="atLeast"/>
      <w:jc w:val="both"/>
    </w:pPr>
    <w:rPr>
      <w:i/>
      <w:sz w:val="22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13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1312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1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Caimi</cp:lastModifiedBy>
  <cp:revision>8</cp:revision>
  <cp:lastPrinted>2023-06-22T12:27:00Z</cp:lastPrinted>
  <dcterms:created xsi:type="dcterms:W3CDTF">2021-11-07T11:46:00Z</dcterms:created>
  <dcterms:modified xsi:type="dcterms:W3CDTF">2023-06-22T12:27:00Z</dcterms:modified>
</cp:coreProperties>
</file>